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武汉大学第七届教职工代表大会第四次会议</w:t>
      </w:r>
    </w:p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议  题  征  集  表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单位（盖章）/个人（姓名）：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2497"/>
        <w:gridCol w:w="281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 xml:space="preserve">议     题 </w:t>
            </w:r>
          </w:p>
        </w:tc>
        <w:tc>
          <w:tcPr>
            <w:tcW w:w="281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内容提要</w:t>
            </w:r>
          </w:p>
        </w:tc>
        <w:tc>
          <w:tcPr>
            <w:tcW w:w="281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提出理由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3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46AB4"/>
    <w:rsid w:val="00040EC4"/>
    <w:rsid w:val="00104B54"/>
    <w:rsid w:val="00562B2D"/>
    <w:rsid w:val="00580A99"/>
    <w:rsid w:val="005B0811"/>
    <w:rsid w:val="00B96EEA"/>
    <w:rsid w:val="00CE77C5"/>
    <w:rsid w:val="00D03FDB"/>
    <w:rsid w:val="00D243F1"/>
    <w:rsid w:val="00D46AB4"/>
    <w:rsid w:val="00DC5217"/>
    <w:rsid w:val="00E07B6A"/>
    <w:rsid w:val="295E7D6B"/>
    <w:rsid w:val="68D73C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177</Words>
  <Characters>1009</Characters>
  <Lines>8</Lines>
  <Paragraphs>2</Paragraphs>
  <ScaleCrop>false</ScaleCrop>
  <LinksUpToDate>false</LinksUpToDate>
  <CharactersWithSpaces>0</CharactersWithSpaces>
  <Application>WPS Office 个人版_9.1.0.4883_{F1E327BC-269C-435d-A152-05C5408002CA}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2015-01-06T05:10:00Z</dcterms:created>
  <dc:creator>陈蓓</dc:creator>
  <cp:lastModifiedBy>DELL</cp:lastModifiedBy>
  <dcterms:modified xsi:type="dcterms:W3CDTF">2015-01-06T07:06:26Z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