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05" w:rsidRPr="0099731B" w:rsidRDefault="006E7205" w:rsidP="006E7205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kern w:val="36"/>
          <w:sz w:val="24"/>
          <w:szCs w:val="24"/>
        </w:rPr>
      </w:pPr>
      <w:r w:rsidRPr="00522E17">
        <w:rPr>
          <w:rFonts w:ascii="仿宋" w:eastAsia="仿宋" w:hAnsi="仿宋" w:cs="宋体" w:hint="eastAsia"/>
          <w:b/>
          <w:bCs/>
          <w:kern w:val="36"/>
          <w:sz w:val="24"/>
          <w:szCs w:val="24"/>
        </w:rPr>
        <w:t>第四届中美数字时代图书馆学情报学教育国际研讨会</w:t>
      </w:r>
      <w:r w:rsidRPr="0099731B">
        <w:rPr>
          <w:rFonts w:ascii="微软雅黑" w:eastAsia="微软雅黑" w:hAnsi="微软雅黑" w:cs="宋体" w:hint="eastAsia"/>
          <w:b/>
          <w:kern w:val="36"/>
          <w:sz w:val="24"/>
          <w:szCs w:val="24"/>
        </w:rPr>
        <w:t xml:space="preserve"> </w:t>
      </w:r>
    </w:p>
    <w:p w:rsidR="006E7205" w:rsidRPr="00522E17" w:rsidRDefault="006E7205" w:rsidP="006E7205">
      <w:pPr>
        <w:widowControl/>
        <w:shd w:val="clear" w:color="auto" w:fill="FFFFFF"/>
        <w:spacing w:line="375" w:lineRule="atLeast"/>
        <w:ind w:firstLine="375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522E17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会议回执</w:t>
      </w:r>
      <w:r w:rsidRPr="0099731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6E7205" w:rsidRPr="0099731B" w:rsidRDefault="006E7205" w:rsidP="006E7205">
      <w:pPr>
        <w:widowControl/>
        <w:shd w:val="clear" w:color="auto" w:fill="FFFFFF"/>
        <w:spacing w:line="375" w:lineRule="atLeast"/>
        <w:ind w:firstLine="375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</w:pPr>
    </w:p>
    <w:tbl>
      <w:tblPr>
        <w:tblW w:w="8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05"/>
        <w:gridCol w:w="2265"/>
        <w:gridCol w:w="1560"/>
        <w:gridCol w:w="2460"/>
      </w:tblGrid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</w:t>
            </w:r>
            <w:r w:rsidRPr="00522E17">
              <w:rPr>
                <w:rFonts w:ascii="Calibri" w:eastAsia="仿宋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   </w:t>
            </w: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名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职称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420"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通信地址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邮政编码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联系电话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电子邮箱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交通方式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火车班次/飞机航班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席</w:t>
            </w:r>
            <w:r w:rsidRPr="00522E17">
              <w:rPr>
                <w:rFonts w:ascii="Calibri" w:eastAsia="仿宋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  </w:t>
            </w: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别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E7205" w:rsidRPr="00522E17" w:rsidTr="00DC5DB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205" w:rsidRPr="0099731B" w:rsidRDefault="006E7205" w:rsidP="00DC5DB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往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205" w:rsidRPr="0099731B" w:rsidRDefault="006E7205" w:rsidP="00DC5DB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返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7205" w:rsidRPr="00522E17" w:rsidTr="00DC5DB3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22E17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是否安排住宿</w:t>
            </w:r>
            <w:r w:rsidRPr="0099731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205" w:rsidRPr="0099731B" w:rsidRDefault="006E7205" w:rsidP="00DC5DB3">
            <w:pPr>
              <w:widowControl/>
              <w:spacing w:line="375" w:lineRule="atLeast"/>
              <w:ind w:firstLine="375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E7205" w:rsidRPr="0099731B" w:rsidRDefault="006E7205" w:rsidP="006E7205">
      <w:pPr>
        <w:widowControl/>
        <w:shd w:val="clear" w:color="auto" w:fill="FFFFFF"/>
        <w:spacing w:line="375" w:lineRule="atLeast"/>
        <w:ind w:firstLine="480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99731B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 </w:t>
      </w:r>
      <w:r w:rsidRPr="0099731B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</w:p>
    <w:p w:rsidR="006E7205" w:rsidRPr="0099731B" w:rsidRDefault="006E7205" w:rsidP="006E7205">
      <w:pPr>
        <w:widowControl/>
        <w:shd w:val="clear" w:color="auto" w:fill="FFFFFF"/>
        <w:spacing w:line="375" w:lineRule="atLeast"/>
        <w:ind w:firstLine="480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99731B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 </w:t>
      </w:r>
      <w:r w:rsidRPr="0099731B">
        <w:rPr>
          <w:rFonts w:ascii="宋体" w:eastAsia="宋体" w:hAnsi="宋体" w:cs="宋体" w:hint="eastAsia"/>
          <w:color w:val="666666"/>
          <w:kern w:val="0"/>
          <w:szCs w:val="21"/>
        </w:rPr>
        <w:t xml:space="preserve"> </w:t>
      </w:r>
    </w:p>
    <w:p w:rsidR="00D900B2" w:rsidRDefault="00D900B2">
      <w:bookmarkStart w:id="0" w:name="_GoBack"/>
      <w:bookmarkEnd w:id="0"/>
    </w:p>
    <w:sectPr w:rsidR="00D9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05"/>
    <w:rsid w:val="006E7205"/>
    <w:rsid w:val="00D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B532-7764-4AC4-8556-F777D6EF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2015-09-07T02:12:00Z</dcterms:created>
  <dcterms:modified xsi:type="dcterms:W3CDTF">2015-09-07T02:13:00Z</dcterms:modified>
</cp:coreProperties>
</file>